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3D0C" w14:textId="77777777" w:rsidR="00611889" w:rsidRPr="00564010" w:rsidRDefault="00B67306" w:rsidP="00564010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564010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毕业生</w:t>
      </w:r>
      <w:r w:rsidRPr="00564010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注册和关联辅导员操作指南</w:t>
      </w:r>
    </w:p>
    <w:p w14:paraId="0365BA39" w14:textId="77777777" w:rsidR="00564010" w:rsidRDefault="00564010" w:rsidP="00AB4354">
      <w:pPr>
        <w:spacing w:line="223" w:lineRule="auto"/>
        <w:ind w:left="9" w:right="9" w:firstLine="609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14:paraId="70A5CD68" w14:textId="7BC914DF" w:rsidR="00B67306" w:rsidRPr="00AB4354" w:rsidRDefault="00B67306" w:rsidP="00AB4354">
      <w:pPr>
        <w:spacing w:line="223" w:lineRule="auto"/>
        <w:ind w:left="9" w:right="9" w:firstLine="609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AB4354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一</w:t>
      </w:r>
      <w:r w:rsidR="002D08E1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、</w:t>
      </w:r>
      <w:r w:rsidRPr="00AB4354"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访问方式</w:t>
      </w:r>
    </w:p>
    <w:p w14:paraId="23C61188" w14:textId="77777777" w:rsidR="00AB4354" w:rsidRPr="00AB4354" w:rsidRDefault="00B67306" w:rsidP="00AB4354">
      <w:pPr>
        <w:spacing w:line="223" w:lineRule="auto"/>
        <w:ind w:left="9" w:right="9" w:firstLine="609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AB435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扫描</w:t>
      </w:r>
      <w:r w:rsidRPr="00AB4354">
        <w:rPr>
          <w:rFonts w:ascii="仿宋_GB2312" w:eastAsia="仿宋_GB2312" w:hAnsi="仿宋_GB2312" w:cs="仿宋_GB2312"/>
          <w:bCs/>
          <w:kern w:val="0"/>
          <w:sz w:val="32"/>
          <w:szCs w:val="32"/>
        </w:rPr>
        <w:t>下方二维码或搜索关注微信公众号</w:t>
      </w:r>
      <w:r w:rsidRPr="00AB435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“ncssfwh</w:t>
      </w:r>
      <w:r w:rsidR="00AB4354">
        <w:rPr>
          <w:rFonts w:ascii="仿宋_GB2312" w:eastAsia="仿宋_GB2312" w:hAnsi="仿宋_GB2312" w:cs="仿宋_GB2312"/>
          <w:bCs/>
          <w:kern w:val="0"/>
          <w:sz w:val="32"/>
          <w:szCs w:val="32"/>
        </w:rPr>
        <w:t>”</w:t>
      </w:r>
      <w:r w:rsidR="00AB435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14:paraId="009B66E7" w14:textId="77777777" w:rsidR="00AB4354" w:rsidRDefault="00BD7120" w:rsidP="00BD7120">
      <w:pPr>
        <w:spacing w:line="223" w:lineRule="auto"/>
        <w:ind w:left="9" w:right="9" w:firstLineChars="1350" w:firstLine="2835"/>
        <w:rPr>
          <w:noProof/>
        </w:rPr>
      </w:pPr>
      <w:r w:rsidRPr="00BD712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97EF0CD" wp14:editId="05E8C0D1">
            <wp:extent cx="828571" cy="83809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74CE2" w14:textId="77777777" w:rsidR="00BD7120" w:rsidRPr="00564010" w:rsidRDefault="00BD7120" w:rsidP="00BD7120">
      <w:pPr>
        <w:spacing w:line="223" w:lineRule="auto"/>
        <w:ind w:right="9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noProof/>
        </w:rPr>
        <w:t xml:space="preserve">     </w:t>
      </w:r>
      <w:r w:rsidRPr="00564010"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 xml:space="preserve"> </w:t>
      </w:r>
      <w:r w:rsidRPr="00564010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二、</w:t>
      </w:r>
      <w:r w:rsidR="00564010"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登</w:t>
      </w:r>
      <w:r w:rsidR="00564010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录</w:t>
      </w:r>
      <w:r w:rsidRPr="00564010"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和关联辅导员</w:t>
      </w:r>
    </w:p>
    <w:p w14:paraId="4CDD774F" w14:textId="77777777" w:rsidR="00564010" w:rsidRDefault="00564010" w:rsidP="00564010">
      <w:pPr>
        <w:spacing w:line="223" w:lineRule="auto"/>
        <w:ind w:right="9" w:firstLine="645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点击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公众号底部菜单栏“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毕业生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”—“我的辅导员”;</w:t>
      </w:r>
    </w:p>
    <w:p w14:paraId="6736E4A5" w14:textId="77777777" w:rsidR="00564010" w:rsidRDefault="00564010" w:rsidP="00564010">
      <w:pPr>
        <w:spacing w:line="223" w:lineRule="auto"/>
        <w:ind w:right="9" w:firstLine="645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以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学信网账号密码注册并绑定；</w:t>
      </w:r>
    </w:p>
    <w:p w14:paraId="3FEE6AB4" w14:textId="77777777" w:rsidR="00564010" w:rsidRDefault="00564010" w:rsidP="00564010">
      <w:pPr>
        <w:spacing w:line="223" w:lineRule="auto"/>
        <w:ind w:right="9" w:firstLine="645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在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个人中心登记就业意愿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;</w:t>
      </w:r>
    </w:p>
    <w:p w14:paraId="38805049" w14:textId="77777777" w:rsidR="00564010" w:rsidRDefault="00564010" w:rsidP="00564010">
      <w:pPr>
        <w:spacing w:line="223" w:lineRule="auto"/>
        <w:ind w:right="9" w:firstLine="645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点击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“我的辅导员”，勾选自己的辅导员并关联。</w:t>
      </w:r>
    </w:p>
    <w:p w14:paraId="2D94D2A4" w14:textId="77777777" w:rsidR="00564010" w:rsidRPr="00564010" w:rsidRDefault="00564010" w:rsidP="00564010">
      <w:pPr>
        <w:spacing w:line="223" w:lineRule="auto"/>
        <w:ind w:right="9" w:firstLine="645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详细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操作步骤可参考：</w:t>
      </w:r>
    </w:p>
    <w:p w14:paraId="4161BA6A" w14:textId="77777777" w:rsidR="00AB4354" w:rsidRDefault="00DA36E9" w:rsidP="00564010">
      <w:pPr>
        <w:spacing w:line="223" w:lineRule="auto"/>
        <w:ind w:left="9" w:right="9" w:firstLineChars="200" w:firstLine="420"/>
        <w:rPr>
          <w:rFonts w:ascii="仿宋_GB2312" w:eastAsia="仿宋_GB2312" w:hAnsi="仿宋_GB2312" w:cs="仿宋_GB2312"/>
          <w:bCs/>
          <w:kern w:val="0"/>
          <w:sz w:val="30"/>
          <w:szCs w:val="30"/>
        </w:rPr>
      </w:pPr>
      <w:hyperlink r:id="rId7" w:history="1">
        <w:r w:rsidR="00564010" w:rsidRPr="002207A6">
          <w:rPr>
            <w:rStyle w:val="a7"/>
            <w:rFonts w:ascii="仿宋_GB2312" w:eastAsia="仿宋_GB2312" w:hAnsi="仿宋_GB2312" w:cs="仿宋_GB2312"/>
            <w:bCs/>
            <w:kern w:val="0"/>
            <w:sz w:val="30"/>
            <w:szCs w:val="30"/>
          </w:rPr>
          <w:t>https://mp.weixin.qq.com/s/jaqRcun06UUDpDbAkQ5pLQ</w:t>
        </w:r>
      </w:hyperlink>
    </w:p>
    <w:p w14:paraId="5D39505E" w14:textId="77777777" w:rsidR="00564010" w:rsidRPr="00564010" w:rsidRDefault="00564010" w:rsidP="00564010">
      <w:pPr>
        <w:spacing w:line="223" w:lineRule="auto"/>
        <w:ind w:left="9" w:right="9"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564010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三</w:t>
      </w:r>
      <w:r w:rsidRPr="00564010"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、岗位信息精准推荐</w:t>
      </w:r>
    </w:p>
    <w:p w14:paraId="7ACD1A82" w14:textId="77777777" w:rsidR="00564010" w:rsidRPr="00564010" w:rsidRDefault="00564010" w:rsidP="00564010">
      <w:pPr>
        <w:spacing w:line="223" w:lineRule="auto"/>
        <w:ind w:left="9" w:right="9"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点击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公众号底部菜单栏“毕业生”—“职位精准推荐”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或登录网页（</w:t>
      </w:r>
      <w:hyperlink r:id="rId8" w:history="1">
        <w:r w:rsidRPr="002207A6">
          <w:rPr>
            <w:rStyle w:val="a7"/>
            <w:rFonts w:ascii="仿宋_GB2312" w:eastAsia="仿宋_GB2312" w:hAnsi="仿宋_GB2312" w:cs="仿宋_GB2312" w:hint="eastAsia"/>
            <w:bCs/>
            <w:kern w:val="0"/>
            <w:sz w:val="32"/>
            <w:szCs w:val="32"/>
          </w:rPr>
          <w:t>www.ncss.cn</w:t>
        </w:r>
      </w:hyperlink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在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个人中心推荐职位中，获取精准推荐的岗位信息。</w:t>
      </w:r>
    </w:p>
    <w:sectPr w:rsidR="00564010" w:rsidRPr="0056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C89D" w14:textId="77777777" w:rsidR="00DA36E9" w:rsidRDefault="00DA36E9" w:rsidP="00B67306">
      <w:r>
        <w:separator/>
      </w:r>
    </w:p>
  </w:endnote>
  <w:endnote w:type="continuationSeparator" w:id="0">
    <w:p w14:paraId="4197018D" w14:textId="77777777" w:rsidR="00DA36E9" w:rsidRDefault="00DA36E9" w:rsidP="00B6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8D5C" w14:textId="77777777" w:rsidR="00DA36E9" w:rsidRDefault="00DA36E9" w:rsidP="00B67306">
      <w:r>
        <w:separator/>
      </w:r>
    </w:p>
  </w:footnote>
  <w:footnote w:type="continuationSeparator" w:id="0">
    <w:p w14:paraId="3A920319" w14:textId="77777777" w:rsidR="00DA36E9" w:rsidRDefault="00DA36E9" w:rsidP="00B6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BE"/>
    <w:rsid w:val="002D08E1"/>
    <w:rsid w:val="00564010"/>
    <w:rsid w:val="005F0E48"/>
    <w:rsid w:val="00611889"/>
    <w:rsid w:val="00AB4354"/>
    <w:rsid w:val="00B67306"/>
    <w:rsid w:val="00BD30BE"/>
    <w:rsid w:val="00BD7120"/>
    <w:rsid w:val="00D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93DA9"/>
  <w15:chartTrackingRefBased/>
  <w15:docId w15:val="{BA876A5A-3510-45D7-BEDC-E2EDE25E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3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306"/>
    <w:rPr>
      <w:sz w:val="18"/>
      <w:szCs w:val="18"/>
    </w:rPr>
  </w:style>
  <w:style w:type="character" w:styleId="a7">
    <w:name w:val="Hyperlink"/>
    <w:basedOn w:val="a0"/>
    <w:uiPriority w:val="99"/>
    <w:unhideWhenUsed/>
    <w:rsid w:val="005640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ss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p.weixin.qq.com/s/jaqRcun06UUDpDbAkQ5pL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niu sijing</cp:lastModifiedBy>
  <cp:revision>16</cp:revision>
  <dcterms:created xsi:type="dcterms:W3CDTF">2022-04-01T04:14:00Z</dcterms:created>
  <dcterms:modified xsi:type="dcterms:W3CDTF">2022-04-01T14:43:00Z</dcterms:modified>
</cp:coreProperties>
</file>